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9DB6A" w14:textId="1E84F239" w:rsidR="004E2AA2" w:rsidRPr="00A32622" w:rsidRDefault="00DF41BB">
      <w:pPr>
        <w:rPr>
          <w:lang w:val="en-US"/>
        </w:rPr>
      </w:pPr>
    </w:p>
    <w:p w14:paraId="2FC9B1D6" w14:textId="45699C9D" w:rsidR="00426F10" w:rsidRPr="00D74F84" w:rsidRDefault="00740DC7" w:rsidP="00426F10">
      <w:pPr>
        <w:ind w:firstLine="709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Согласие на обработку персональных данных</w:t>
      </w:r>
    </w:p>
    <w:p w14:paraId="1EF4974C" w14:textId="285CFE00" w:rsidR="00426F10" w:rsidRPr="00D74F84" w:rsidRDefault="00426F10" w:rsidP="00426F10">
      <w:pPr>
        <w:ind w:firstLine="709"/>
        <w:jc w:val="center"/>
        <w:rPr>
          <w:lang w:eastAsia="en-US"/>
        </w:rPr>
      </w:pPr>
    </w:p>
    <w:p w14:paraId="59A6F645" w14:textId="57C4CD8D" w:rsidR="00426F10" w:rsidRPr="00D74F84" w:rsidRDefault="00426F10" w:rsidP="00B6273B">
      <w:pPr>
        <w:rPr>
          <w:lang w:eastAsia="en-US"/>
        </w:rPr>
      </w:pPr>
    </w:p>
    <w:p w14:paraId="67B83BCD" w14:textId="216A46DA" w:rsidR="00426F10" w:rsidRPr="00D74F84" w:rsidRDefault="00426F10" w:rsidP="00740DC7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bookmarkStart w:id="0" w:name="_Hlk220582008"/>
      <w:r w:rsidRPr="00D74F84">
        <w:rPr>
          <w:color w:val="000000"/>
        </w:rPr>
        <w:t>Я, _______________________________________________________________</w:t>
      </w:r>
      <w:r w:rsidR="00492F73">
        <w:rPr>
          <w:color w:val="000000"/>
        </w:rPr>
        <w:t>____________</w:t>
      </w:r>
    </w:p>
    <w:p w14:paraId="21DB183E" w14:textId="77777777" w:rsidR="00426F10" w:rsidRPr="00D74F84" w:rsidRDefault="00426F10" w:rsidP="00426F10">
      <w:pPr>
        <w:autoSpaceDE w:val="0"/>
        <w:autoSpaceDN w:val="0"/>
        <w:adjustRightInd w:val="0"/>
        <w:spacing w:line="276" w:lineRule="auto"/>
        <w:ind w:firstLine="709"/>
        <w:jc w:val="center"/>
        <w:rPr>
          <w:i/>
          <w:color w:val="000000"/>
          <w:vertAlign w:val="superscript"/>
        </w:rPr>
      </w:pPr>
      <w:r w:rsidRPr="00D74F84">
        <w:rPr>
          <w:color w:val="000000"/>
          <w:vertAlign w:val="superscript"/>
        </w:rPr>
        <w:t>(</w:t>
      </w:r>
      <w:r w:rsidRPr="00D74F84">
        <w:rPr>
          <w:i/>
          <w:color w:val="000000"/>
          <w:vertAlign w:val="superscript"/>
        </w:rPr>
        <w:t>ФИО)</w:t>
      </w:r>
    </w:p>
    <w:p w14:paraId="6D3DC428" w14:textId="2535B752" w:rsidR="00426F10" w:rsidRPr="00D74F84" w:rsidRDefault="00426F10" w:rsidP="00426F1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74F84">
        <w:rPr>
          <w:color w:val="000000"/>
        </w:rPr>
        <w:t>паспорт ______________________________</w:t>
      </w:r>
    </w:p>
    <w:p w14:paraId="759B373A" w14:textId="77777777" w:rsidR="00426F10" w:rsidRPr="00D74F84" w:rsidRDefault="00426F10" w:rsidP="00426F1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74F84">
        <w:rPr>
          <w:i/>
          <w:color w:val="000000"/>
          <w:vertAlign w:val="superscript"/>
        </w:rPr>
        <w:t xml:space="preserve">                                                                     (серия, номер)   </w:t>
      </w:r>
    </w:p>
    <w:p w14:paraId="5EA2A048" w14:textId="01F401F7" w:rsidR="00426F10" w:rsidRPr="00D74F84" w:rsidRDefault="00426F10" w:rsidP="00426F1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74F84">
        <w:rPr>
          <w:color w:val="000000"/>
        </w:rPr>
        <w:t>выдан _______________________________________________________________</w:t>
      </w:r>
      <w:r w:rsidR="00492F73">
        <w:rPr>
          <w:color w:val="000000"/>
        </w:rPr>
        <w:t>_________</w:t>
      </w:r>
    </w:p>
    <w:p w14:paraId="1FEBDFDF" w14:textId="47AC0E2B" w:rsidR="00426F10" w:rsidRDefault="00426F10" w:rsidP="00426F10">
      <w:pPr>
        <w:autoSpaceDE w:val="0"/>
        <w:autoSpaceDN w:val="0"/>
        <w:adjustRightInd w:val="0"/>
        <w:spacing w:line="276" w:lineRule="auto"/>
        <w:ind w:firstLine="709"/>
        <w:jc w:val="both"/>
        <w:rPr>
          <w:i/>
          <w:color w:val="000000"/>
          <w:vertAlign w:val="superscript"/>
        </w:rPr>
      </w:pPr>
      <w:r w:rsidRPr="00D74F84">
        <w:rPr>
          <w:i/>
          <w:color w:val="000000"/>
          <w:vertAlign w:val="superscript"/>
        </w:rPr>
        <w:t xml:space="preserve">                                                                              (когда и кем выдан)</w:t>
      </w:r>
    </w:p>
    <w:p w14:paraId="2EA868A8" w14:textId="08FC13D6" w:rsidR="00740DC7" w:rsidRPr="00740DC7" w:rsidRDefault="00740DC7" w:rsidP="00492F73">
      <w:pPr>
        <w:autoSpaceDE w:val="0"/>
        <w:autoSpaceDN w:val="0"/>
        <w:adjustRightInd w:val="0"/>
        <w:spacing w:line="276" w:lineRule="auto"/>
        <w:rPr>
          <w:iCs/>
          <w:color w:val="000000"/>
          <w:vertAlign w:val="superscript"/>
        </w:rPr>
      </w:pPr>
      <w:r w:rsidRPr="00740DC7">
        <w:rPr>
          <w:iCs/>
          <w:color w:val="000000"/>
        </w:rPr>
        <w:t>код подразделения</w:t>
      </w:r>
      <w:r>
        <w:rPr>
          <w:iCs/>
          <w:color w:val="000000"/>
          <w:vertAlign w:val="superscript"/>
        </w:rPr>
        <w:t xml:space="preserve"> ________________________________________</w:t>
      </w:r>
      <w:r w:rsidR="00492F73">
        <w:rPr>
          <w:iCs/>
          <w:color w:val="000000"/>
          <w:vertAlign w:val="superscript"/>
        </w:rPr>
        <w:br/>
      </w:r>
    </w:p>
    <w:p w14:paraId="36F82F33" w14:textId="0AE50786" w:rsidR="00426F10" w:rsidRPr="00D74F84" w:rsidRDefault="00426F10" w:rsidP="00426F10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proofErr w:type="gramStart"/>
      <w:r w:rsidRPr="00D74F84">
        <w:rPr>
          <w:color w:val="000000"/>
        </w:rPr>
        <w:t>Адрес регистрации:_____________________________________________________________</w:t>
        <w:br/>
      </w:r>
      <w:r w:rsidRPr="00D74F84">
        <w:rPr>
          <w:color w:val="000000"/>
          <w:spacing w:val="60"/>
        </w:rPr>
      </w:r>
      <w:r w:rsidRPr="00D74F84">
        <w:rPr>
          <w:color w:val="000000"/>
        </w:rPr>
      </w:r>
      <w:proofErr w:type="gramEnd"/>
      <w:r w:rsidRPr="00D74F84">
        <w:rPr>
          <w:color w:val="000000"/>
        </w:rPr>
      </w:r>
      <w:r w:rsidR="00492F73">
        <w:rPr>
          <w:color w:val="000000"/>
        </w:rPr>
      </w:r>
    </w:p>
    <w:p w14:paraId="0BBACC26" w14:textId="73D69106" w:rsidR="00426F10" w:rsidRPr="00D74F84" w:rsidRDefault="00492F73" w:rsidP="00426F10">
      <w:pPr>
        <w:rPr>
          <w:lang w:eastAsia="en-US"/>
        </w:rPr>
      </w:pPr>
      <w:r>
        <w:rPr>
          <w:lang w:eastAsia="en-US"/>
        </w:rPr>
        <w:t>Даю свое согласие ООО «ЭГЛАМЕД», зарегистрированному по адресу: 153023, Ивановская область, г. Иваново, ул. Интернациональная, д. 24, ОГРН 1223700010786, ИНН 3700001397, на обработку моих персональных данных с целью заключения, исполнения и прекращения договоров, ведения бухгалтерского и налогового учета, исполнения обязанностей, предусмотренных законодательством Российской Федерации, а также взаимодействия с клиентами, поставщиками и иными контрагентами.</w:t>
      </w:r>
      <w:r w:rsidR="00426F10" w:rsidRPr="00D74F84">
        <w:rPr>
          <w:lang w:eastAsia="en-US"/>
        </w:rPr>
      </w:r>
      <w:r w:rsidR="00426F10" w:rsidRPr="00ED7D7D">
        <w:rPr>
          <w:highlight w:val="yellow"/>
          <w:lang w:eastAsia="en-US"/>
        </w:rPr>
      </w:r>
      <w:r w:rsidR="00ED7D7D" w:rsidRPr="00ED7D7D">
        <w:rPr>
          <w:highlight w:val="yellow"/>
          <w:lang w:eastAsia="en-US"/>
        </w:rPr>
      </w:r>
      <w:r w:rsidR="00426F10" w:rsidRPr="00ED7D7D">
        <w:rPr>
          <w:highlight w:val="yellow"/>
          <w:lang w:eastAsia="en-US"/>
        </w:rPr>
      </w:r>
      <w:r w:rsidR="00426F10" w:rsidRPr="00D74F84">
        <w:rPr>
          <w:lang w:eastAsia="en-US"/>
        </w:rPr>
      </w:r>
      <w:r w:rsidR="00426F10" w:rsidRPr="00ED7D7D">
        <w:rPr>
          <w:highlight w:val="yellow"/>
          <w:lang w:eastAsia="en-US"/>
        </w:rPr>
      </w:r>
      <w:r w:rsidR="00426F10" w:rsidRPr="00D74F84">
        <w:rPr>
          <w:lang w:eastAsia="en-US"/>
        </w:rPr>
      </w:r>
      <w:r w:rsidR="00ED7D7D">
        <w:rPr>
          <w:lang w:eastAsia="en-US"/>
        </w:rPr>
      </w:r>
      <w:r w:rsidR="00426F10" w:rsidRPr="00D74F84">
        <w:rPr>
          <w:lang w:eastAsia="en-US"/>
        </w:rPr>
      </w:r>
    </w:p>
    <w:bookmarkEnd w:id="0"/>
    <w:p w14:paraId="19A3C92D" w14:textId="3B6991F3" w:rsidR="0065029D" w:rsidRPr="00D74F84" w:rsidRDefault="0065029D" w:rsidP="00426F10">
      <w:pPr>
        <w:rPr>
          <w:lang w:eastAsia="en-US"/>
        </w:rPr>
      </w:pPr>
    </w:p>
    <w:p w14:paraId="1CCE4E48" w14:textId="73DC2F44" w:rsidR="00814D83" w:rsidRPr="00D74F84" w:rsidRDefault="00DF41BB" w:rsidP="00DF41BB">
      <w:pPr>
        <w:rPr>
          <w:lang w:eastAsia="en-US"/>
        </w:rPr>
      </w:pPr>
      <w:r w:rsidRPr="00DF41BB">
        <w:rPr>
          <w:i/>
          <w:iCs/>
          <w:highlight w:val="yellow"/>
          <w:lang w:eastAsia="en-US"/>
        </w:rPr>
        <w:t>Указать конкретную</w:t>
      </w:r>
      <w:r w:rsidR="00C006F0" w:rsidRPr="00DF41BB">
        <w:rPr>
          <w:i/>
          <w:iCs/>
          <w:highlight w:val="yellow"/>
          <w:shd w:val="clear" w:color="auto" w:fill="FFFFFF"/>
        </w:rPr>
        <w:t xml:space="preserve"> формулировку цели</w:t>
      </w:r>
      <w:r w:rsidRPr="00DF41BB">
        <w:rPr>
          <w:i/>
          <w:iCs/>
          <w:highlight w:val="yellow"/>
          <w:shd w:val="clear" w:color="auto" w:fill="FFFFFF"/>
        </w:rPr>
        <w:t xml:space="preserve"> обработки</w:t>
      </w:r>
      <w:r w:rsidR="00C006F0" w:rsidRPr="00DF41BB">
        <w:rPr>
          <w:i/>
          <w:iCs/>
          <w:highlight w:val="yellow"/>
          <w:shd w:val="clear" w:color="auto" w:fill="FFFFFF"/>
        </w:rPr>
        <w:t>.</w:t>
      </w:r>
      <w:r w:rsidRPr="00DF41BB">
        <w:rPr>
          <w:i/>
          <w:iCs/>
          <w:shd w:val="clear" w:color="auto" w:fill="FFFFFF"/>
        </w:rPr>
        <w:t xml:space="preserve"> </w:t>
      </w:r>
      <w:r w:rsidR="00C006F0" w:rsidRPr="00DF41BB">
        <w:rPr>
          <w:i/>
          <w:iCs/>
          <w:highlight w:val="yellow"/>
          <w:shd w:val="clear" w:color="auto" w:fill="FFFFFF"/>
        </w:rPr>
        <w:t xml:space="preserve">Для письменной формы </w:t>
      </w:r>
      <w:r w:rsidR="004242AC" w:rsidRPr="00DF41BB">
        <w:rPr>
          <w:i/>
          <w:iCs/>
          <w:highlight w:val="yellow"/>
          <w:shd w:val="clear" w:color="auto" w:fill="FFFFFF"/>
        </w:rPr>
        <w:t xml:space="preserve">согласия </w:t>
      </w:r>
      <w:r w:rsidR="00C006F0" w:rsidRPr="00DF41BB">
        <w:rPr>
          <w:i/>
          <w:iCs/>
          <w:highlight w:val="yellow"/>
          <w:shd w:val="clear" w:color="auto" w:fill="FFFFFF"/>
        </w:rPr>
        <w:t>должна быть 1 цель на 1 согласие</w:t>
      </w:r>
      <w:r w:rsidR="00C006F0" w:rsidRPr="00DF41BB">
        <w:rPr>
          <w:i/>
          <w:iCs/>
          <w:shd w:val="clear" w:color="auto" w:fill="FFFFFF"/>
        </w:rPr>
        <w:t>.</w:t>
      </w:r>
    </w:p>
    <w:p w14:paraId="636A6120" w14:textId="7827271C" w:rsidR="00C006F0" w:rsidRPr="00D74F84" w:rsidRDefault="00C006F0" w:rsidP="00C006F0">
      <w:pPr>
        <w:rPr>
          <w:lang w:eastAsia="en-US"/>
        </w:rPr>
      </w:pPr>
    </w:p>
    <w:p w14:paraId="1B1FE72C" w14:textId="48E5CCB2" w:rsidR="0065029D" w:rsidRPr="00D74F84" w:rsidRDefault="00C006F0" w:rsidP="00C006F0">
      <w:r w:rsidRPr="00D74F84">
        <w:t>Перечень персональных данных, которые могут обрабатываться в соответствии с указанной целью обработки:</w:t>
      </w:r>
    </w:p>
    <w:p w14:paraId="3A0449E9" w14:textId="32EAA9FF" w:rsidR="0065029D" w:rsidRPr="00D74F84" w:rsidRDefault="0065029D" w:rsidP="00426F10">
      <w:pPr>
        <w:rPr>
          <w:lang w:eastAsia="en-US"/>
        </w:rPr>
      </w:pPr>
    </w:p>
    <w:p w14:paraId="6F88739A" w14:textId="75BA8D03" w:rsidR="00C006F0" w:rsidRPr="00D74F84" w:rsidRDefault="00C006F0" w:rsidP="00426F10">
      <w:pPr>
        <w:rPr>
          <w:i/>
          <w:iCs/>
          <w:lang w:eastAsia="en-US"/>
        </w:rPr>
      </w:pPr>
      <w:r w:rsidRPr="00D74F84">
        <w:rPr>
          <w:i/>
          <w:iCs/>
          <w:highlight w:val="yellow"/>
          <w:lang w:eastAsia="en-US"/>
        </w:rPr>
        <w:t>Фамилия, имя, отчество; паспортные данные; адрес регистрации/проживания; дата и место рождения; ИНН; СНИЛС; контактный номер телефона; адрес электронной почты; банковские реквизиты (при необходимости); сведения, содержащиеся в договорах и иных документах, необходимых для исполнения договорных и законных обязанностей.</w:t>
      </w:r>
    </w:p>
    <w:p w14:paraId="10C0B031" w14:textId="4B340444" w:rsidR="00C006F0" w:rsidRPr="00D74F84" w:rsidRDefault="00C006F0" w:rsidP="00426F10">
      <w:pPr>
        <w:rPr>
          <w:i/>
          <w:iCs/>
          <w:lang w:eastAsia="en-US"/>
        </w:rPr>
      </w:pPr>
    </w:p>
    <w:p w14:paraId="10A2F804" w14:textId="59CD7B2C" w:rsidR="00C006F0" w:rsidRPr="00D74F84" w:rsidRDefault="00C006F0" w:rsidP="00426F10">
      <w:pPr>
        <w:rPr>
          <w:lang w:eastAsia="en-US"/>
        </w:rPr>
      </w:pPr>
      <w:r w:rsidRPr="00D74F84">
        <w:rPr>
          <w:lang w:eastAsia="en-US"/>
        </w:rPr>
        <w:t xml:space="preserve">В отношении указанных персональных данных обработка может производиться как использованием средств автоматизации, так и без их использования, предполагающая следующие действия: </w:t>
      </w:r>
    </w:p>
    <w:p w14:paraId="3AFB2D0A" w14:textId="35C5B662" w:rsidR="00C006F0" w:rsidRPr="00D74F84" w:rsidRDefault="00C006F0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Сбор;</w:t>
      </w:r>
    </w:p>
    <w:p w14:paraId="7CF2918F" w14:textId="0756C9D0" w:rsidR="00C006F0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Запись;</w:t>
      </w:r>
    </w:p>
    <w:p w14:paraId="2788E1A4" w14:textId="536FF43D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Систематизация;</w:t>
      </w:r>
    </w:p>
    <w:p w14:paraId="0E66C771" w14:textId="77777777" w:rsidR="001C4705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Накопление;</w:t>
      </w:r>
    </w:p>
    <w:p w14:paraId="3FFEEEB0" w14:textId="77777777" w:rsidR="001C4705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Хранение;</w:t>
      </w:r>
    </w:p>
    <w:p w14:paraId="08F99976" w14:textId="05379294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Уточнение (обновление, изменение);</w:t>
      </w:r>
    </w:p>
    <w:p w14:paraId="7EC1238A" w14:textId="5459E4D2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Извлечение;</w:t>
      </w:r>
    </w:p>
    <w:p w14:paraId="17AC29E1" w14:textId="2D7E46B4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Использование;</w:t>
      </w:r>
    </w:p>
    <w:p w14:paraId="4AF02037" w14:textId="134E8F1C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Передача (предоставление, доступ);</w:t>
      </w:r>
    </w:p>
    <w:p w14:paraId="47D4D25A" w14:textId="23C93E05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Блокирование;</w:t>
      </w:r>
    </w:p>
    <w:p w14:paraId="7A5D1AA2" w14:textId="081E0CC9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Удаление;</w:t>
      </w:r>
    </w:p>
    <w:p w14:paraId="03DD2D27" w14:textId="101B4793" w:rsidR="00D74F84" w:rsidRPr="00D74F84" w:rsidRDefault="00D74F84" w:rsidP="00D74F84">
      <w:pPr>
        <w:pStyle w:val="a3"/>
        <w:numPr>
          <w:ilvl w:val="0"/>
          <w:numId w:val="3"/>
        </w:numPr>
        <w:rPr>
          <w:lang w:eastAsia="en-US"/>
        </w:rPr>
      </w:pPr>
      <w:r w:rsidRPr="00D74F84">
        <w:rPr>
          <w:lang w:eastAsia="en-US"/>
        </w:rPr>
        <w:t>Уничтожение.</w:t>
      </w:r>
    </w:p>
    <w:p w14:paraId="08DA0608" w14:textId="72A1FD56" w:rsidR="00C006F0" w:rsidRDefault="00C006F0" w:rsidP="00426F10">
      <w:pPr>
        <w:rPr>
          <w:lang w:eastAsia="en-US"/>
        </w:rPr>
      </w:pPr>
    </w:p>
    <w:p w14:paraId="213F39E5" w14:textId="1D89D1DC" w:rsidR="00D74F84" w:rsidRPr="00D74F84" w:rsidRDefault="00D74F84" w:rsidP="00426F10">
      <w:pPr>
        <w:rPr>
          <w:highlight w:val="yellow"/>
          <w:lang w:eastAsia="en-US"/>
        </w:rPr>
      </w:pPr>
      <w:r w:rsidRPr="00D74F84">
        <w:rPr>
          <w:highlight w:val="yellow"/>
          <w:lang w:eastAsia="en-US"/>
        </w:rPr>
        <w:t>Также даю согласие на поручение обработки персональных данных третьим лицам только в случаях и объеме, необходимых для достижения указанных целей и предусмотренных законодательством Российской Федерации и/или договором, при условии соблюдения такими лицами требований законодательства о персональных данных.</w:t>
      </w:r>
      <w:proofErr w:type="gramStart"/>
      <w:r w:rsidRPr="00D74F84">
        <w:rPr>
          <w:highlight w:val="yellow"/>
          <w:lang w:eastAsia="en-US"/>
        </w:rPr>
      </w:r>
      <w:proofErr w:type="gramEnd"/>
      <w:r w:rsidRPr="00D74F84">
        <w:rPr>
          <w:highlight w:val="yellow"/>
          <w:lang w:eastAsia="en-US"/>
        </w:rPr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74F84" w14:paraId="33BDA65C" w14:textId="77777777" w:rsidTr="00D74F84">
        <w:tc>
          <w:tcPr>
            <w:tcW w:w="4672" w:type="dxa"/>
          </w:tcPr>
          <w:p w14:paraId="65C36273" w14:textId="2ED60E11" w:rsidR="00D74F84" w:rsidRPr="00D74F84" w:rsidRDefault="00D74F84" w:rsidP="00426F10">
            <w:pPr>
              <w:rPr>
                <w:i/>
                <w:iCs/>
                <w:highlight w:val="yellow"/>
                <w:lang w:eastAsia="en-US"/>
              </w:rPr>
            </w:pPr>
            <w:r w:rsidRPr="00D74F84">
              <w:rPr>
                <w:i/>
                <w:iCs/>
                <w:highlight w:val="yellow"/>
                <w:lang w:eastAsia="en-US"/>
              </w:rPr>
              <w:t>Наименование третьего лица — в соответствии с фактически заключенными договорами и используемыми сервисами.</w:t>
            </w:r>
          </w:p>
        </w:tc>
        <w:tc>
          <w:tcPr>
            <w:tcW w:w="4673" w:type="dxa"/>
          </w:tcPr>
          <w:p w14:paraId="13A4C8F2" w14:textId="6B2AB644" w:rsidR="00D74F84" w:rsidRPr="00D74F84" w:rsidRDefault="00D74F84" w:rsidP="00426F10">
            <w:pPr>
              <w:rPr>
                <w:i/>
                <w:iCs/>
                <w:lang w:eastAsia="en-US"/>
              </w:rPr>
            </w:pPr>
            <w:r w:rsidRPr="00D74F84">
              <w:rPr>
                <w:i/>
                <w:iCs/>
                <w:highlight w:val="yellow"/>
                <w:lang w:eastAsia="en-US"/>
              </w:rPr>
              <w:t>Юридический адрес третьего лица — указывается при наличии поручения обработки.</w:t>
            </w:r>
          </w:p>
        </w:tc>
      </w:tr>
      <w:tr w:rsidR="00D74F84" w14:paraId="3F8C9B69" w14:textId="77777777" w:rsidTr="00D74F84">
        <w:tc>
          <w:tcPr>
            <w:tcW w:w="4672" w:type="dxa"/>
          </w:tcPr>
          <w:p w14:paraId="0DA3E4FA" w14:textId="77777777" w:rsidR="00D74F84" w:rsidRDefault="00D74F84" w:rsidP="00426F10">
            <w:pPr>
              <w:rPr>
                <w:lang w:eastAsia="en-US"/>
              </w:rPr>
            </w:pPr>
          </w:p>
        </w:tc>
        <w:tc>
          <w:tcPr>
            <w:tcW w:w="4673" w:type="dxa"/>
          </w:tcPr>
          <w:p w14:paraId="6393FE38" w14:textId="77777777" w:rsidR="00D74F84" w:rsidRDefault="00D74F84" w:rsidP="00426F10">
            <w:pPr>
              <w:rPr>
                <w:lang w:eastAsia="en-US"/>
              </w:rPr>
            </w:pPr>
          </w:p>
        </w:tc>
      </w:tr>
      <w:tr w:rsidR="00D74F84" w14:paraId="0056A761" w14:textId="77777777" w:rsidTr="00D74F84">
        <w:tc>
          <w:tcPr>
            <w:tcW w:w="4672" w:type="dxa"/>
          </w:tcPr>
          <w:p w14:paraId="1032E8A9" w14:textId="77777777" w:rsidR="00D74F84" w:rsidRDefault="00D74F84" w:rsidP="00426F10">
            <w:pPr>
              <w:rPr>
                <w:lang w:eastAsia="en-US"/>
              </w:rPr>
            </w:pPr>
          </w:p>
        </w:tc>
        <w:tc>
          <w:tcPr>
            <w:tcW w:w="4673" w:type="dxa"/>
          </w:tcPr>
          <w:p w14:paraId="0C1442E3" w14:textId="77777777" w:rsidR="00D74F84" w:rsidRDefault="00D74F84" w:rsidP="00426F10">
            <w:pPr>
              <w:rPr>
                <w:lang w:eastAsia="en-US"/>
              </w:rPr>
            </w:pPr>
          </w:p>
        </w:tc>
      </w:tr>
    </w:tbl>
    <w:p w14:paraId="40639DB1" w14:textId="411CF688" w:rsidR="00D74F84" w:rsidRDefault="00DF41BB" w:rsidP="00426F10">
      <w:pPr>
        <w:rPr>
          <w:lang w:eastAsia="en-US"/>
        </w:rPr>
      </w:pPr>
      <w:r>
        <w:rPr>
          <w:i/>
          <w:iCs/>
          <w:highlight w:val="yellow"/>
          <w:lang w:eastAsia="en-US"/>
        </w:rPr>
        <w:t>Заполняйте таблицу в случае, если вы передаете персональные данные другому юр. лицу в рамках договора на обработку или использование персональных данных</w:t>
      </w:r>
      <w:r>
        <w:rPr>
          <w:i/>
          <w:iCs/>
          <w:lang w:eastAsia="en-US"/>
        </w:rPr>
        <w:t>.</w:t>
      </w:r>
    </w:p>
    <w:p w14:paraId="5371AC59" w14:textId="7C58993E" w:rsidR="00471D49" w:rsidRDefault="00471D49" w:rsidP="00426F10">
      <w:r>
        <w:rPr>
          <w:lang w:eastAsia="en-US"/>
        </w:rPr>
        <w:lastRenderedPageBreak/>
        <w:t>Согласие может быть отозвано мной</w:t>
      </w:r>
      <w:r w:rsidR="00192CAC">
        <w:rPr>
          <w:lang w:eastAsia="en-US"/>
        </w:rPr>
        <w:t xml:space="preserve"> или моим представителем</w:t>
      </w:r>
      <w:r>
        <w:rPr>
          <w:lang w:eastAsia="en-US"/>
        </w:rPr>
        <w:t xml:space="preserve"> </w:t>
      </w:r>
      <w:r>
        <w:t xml:space="preserve">путем направления заявления (письменного или электронного, подписанного согласно законодательству РФ в области электронной подписи) по адресу: </w:t>
      </w:r>
    </w:p>
    <w:p w14:paraId="1E513EDC" w14:textId="7B99F05E" w:rsidR="00471D49" w:rsidRPr="00187222" w:rsidRDefault="00471D49" w:rsidP="00471D49">
      <w:pPr>
        <w:pStyle w:val="a3"/>
        <w:numPr>
          <w:ilvl w:val="0"/>
          <w:numId w:val="6"/>
        </w:numPr>
        <w:rPr>
          <w:highlight w:val="yellow"/>
        </w:rPr>
      </w:pPr>
      <w:r w:rsidRPr="00187222">
        <w:rPr>
          <w:i/>
          <w:iCs/>
          <w:highlight w:val="yellow"/>
        </w:rPr>
        <w:t>почтовый адрес</w:t>
      </w:r>
      <w:r w:rsidRPr="00187222">
        <w:rPr>
          <w:highlight w:val="yellow"/>
        </w:rPr>
        <w:t xml:space="preserve">; </w:t>
      </w:r>
    </w:p>
    <w:p w14:paraId="4B80CBC5" w14:textId="6DFBE02C" w:rsidR="00D74F84" w:rsidRPr="00187222" w:rsidRDefault="00471D49" w:rsidP="00471D49">
      <w:pPr>
        <w:pStyle w:val="a3"/>
        <w:numPr>
          <w:ilvl w:val="0"/>
          <w:numId w:val="6"/>
        </w:numPr>
        <w:rPr>
          <w:highlight w:val="yellow"/>
          <w:lang w:eastAsia="en-US"/>
        </w:rPr>
      </w:pPr>
      <w:r w:rsidRPr="00187222">
        <w:rPr>
          <w:i/>
          <w:iCs/>
          <w:highlight w:val="yellow"/>
        </w:rPr>
        <w:t>адрес электронной почты</w:t>
      </w:r>
      <w:r w:rsidRPr="00187222">
        <w:rPr>
          <w:highlight w:val="yellow"/>
        </w:rPr>
        <w:t>.</w:t>
      </w:r>
    </w:p>
    <w:p w14:paraId="72D3F38A" w14:textId="4D1DD5A2" w:rsidR="00192CAC" w:rsidRDefault="00192CAC" w:rsidP="00192CAC">
      <w:pPr>
        <w:rPr>
          <w:lang w:eastAsia="en-US"/>
        </w:rPr>
      </w:pPr>
    </w:p>
    <w:p w14:paraId="607A9F98" w14:textId="5A86B877" w:rsidR="00187222" w:rsidRDefault="00920C98" w:rsidP="00192CAC">
      <w:pPr>
        <w:rPr>
          <w:lang w:eastAsia="en-US"/>
        </w:rPr>
      </w:pPr>
      <w:r>
        <w:rPr>
          <w:lang w:eastAsia="en-US"/>
        </w:rPr>
        <w:t>О</w:t>
      </w:r>
      <w:r w:rsidR="00192CAC">
        <w:rPr>
          <w:lang w:eastAsia="en-US"/>
        </w:rPr>
        <w:t>бработк</w:t>
      </w:r>
      <w:r>
        <w:rPr>
          <w:lang w:eastAsia="en-US"/>
        </w:rPr>
        <w:t>а</w:t>
      </w:r>
      <w:r w:rsidR="00192CAC">
        <w:rPr>
          <w:lang w:eastAsia="en-US"/>
        </w:rPr>
        <w:t xml:space="preserve"> персональных данных осуществляется до </w:t>
      </w:r>
      <w:r w:rsidR="00187222">
        <w:rPr>
          <w:lang w:eastAsia="en-US"/>
        </w:rPr>
        <w:t>выполнения одного или нескольких из следующих условий:</w:t>
      </w:r>
    </w:p>
    <w:p w14:paraId="46BF7382" w14:textId="77777777" w:rsidR="00187222" w:rsidRDefault="00187222" w:rsidP="00187222">
      <w:pPr>
        <w:pStyle w:val="a3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Достижение целей обработки персональных данных;</w:t>
      </w:r>
    </w:p>
    <w:p w14:paraId="1C292925" w14:textId="036EB47D" w:rsidR="00187222" w:rsidRDefault="00187222" w:rsidP="00187222">
      <w:pPr>
        <w:pStyle w:val="a3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Отзыв согласия на обработку его персональных данных субъектом персональных данных;</w:t>
      </w:r>
    </w:p>
    <w:p w14:paraId="5C1A0809" w14:textId="3E6394DE" w:rsidR="00187222" w:rsidRDefault="00920C98" w:rsidP="00187222">
      <w:pPr>
        <w:pStyle w:val="a3"/>
        <w:numPr>
          <w:ilvl w:val="0"/>
          <w:numId w:val="7"/>
        </w:numPr>
        <w:rPr>
          <w:lang w:eastAsia="en-US"/>
        </w:rPr>
      </w:pPr>
      <w:r>
        <w:rPr>
          <w:lang w:eastAsia="en-US"/>
        </w:rPr>
        <w:t>Выявление факта незаконной обработки персональных данн</w:t>
      </w:r>
      <w:r w:rsidR="00D13000">
        <w:rPr>
          <w:lang w:eastAsia="en-US"/>
        </w:rPr>
        <w:t>ых субъекта персональных данных.</w:t>
      </w:r>
    </w:p>
    <w:p w14:paraId="7D0A4F22" w14:textId="5934B7C1" w:rsidR="00187222" w:rsidRDefault="00187222" w:rsidP="00192CAC">
      <w:pPr>
        <w:rPr>
          <w:lang w:eastAsia="en-US"/>
        </w:rPr>
      </w:pPr>
    </w:p>
    <w:p w14:paraId="567A460C" w14:textId="2BDE1985" w:rsidR="00187222" w:rsidRDefault="00187222" w:rsidP="00192CAC">
      <w:pPr>
        <w:rPr>
          <w:lang w:eastAsia="en-US"/>
        </w:rPr>
      </w:pPr>
    </w:p>
    <w:p w14:paraId="0285D105" w14:textId="62B06E27" w:rsidR="00187222" w:rsidRDefault="00187222" w:rsidP="00192CAC">
      <w:pPr>
        <w:rPr>
          <w:lang w:eastAsia="en-US"/>
        </w:rPr>
      </w:pPr>
    </w:p>
    <w:p w14:paraId="257EB6FF" w14:textId="7566BEB7" w:rsidR="00187222" w:rsidRDefault="00187222" w:rsidP="00192CAC">
      <w:pPr>
        <w:rPr>
          <w:lang w:eastAsia="en-US"/>
        </w:rPr>
      </w:pPr>
      <w:r>
        <w:rPr>
          <w:lang w:eastAsia="en-US"/>
        </w:rPr>
        <w:t>«__</w:t>
      </w:r>
      <w:proofErr w:type="gramStart"/>
      <w:r>
        <w:rPr>
          <w:lang w:eastAsia="en-US"/>
        </w:rPr>
        <w:t>_»_</w:t>
      </w:r>
      <w:proofErr w:type="gramEnd"/>
      <w:r>
        <w:rPr>
          <w:lang w:eastAsia="en-US"/>
        </w:rPr>
        <w:t>____________ 202_ г.                                              _______________ \ _____________</w:t>
      </w:r>
    </w:p>
    <w:p w14:paraId="411D9BB0" w14:textId="5198C081" w:rsidR="00187222" w:rsidRPr="00ED7D7D" w:rsidRDefault="00187222" w:rsidP="00192CAC">
      <w:pPr>
        <w:rPr>
          <w:vertAlign w:val="superscript"/>
          <w:lang w:eastAsia="en-US"/>
        </w:rPr>
      </w:pPr>
      <w:r>
        <w:rPr>
          <w:lang w:eastAsia="en-US"/>
        </w:rPr>
        <w:t xml:space="preserve">                 </w:t>
      </w:r>
      <w:r w:rsidRPr="00ED7D7D">
        <w:rPr>
          <w:vertAlign w:val="superscript"/>
          <w:lang w:eastAsia="en-US"/>
        </w:rPr>
        <w:t>(</w:t>
      </w:r>
      <w:proofErr w:type="gramStart"/>
      <w:r w:rsidRPr="00ED7D7D">
        <w:rPr>
          <w:vertAlign w:val="superscript"/>
          <w:lang w:eastAsia="en-US"/>
        </w:rPr>
        <w:t xml:space="preserve">дата)   </w:t>
      </w:r>
      <w:proofErr w:type="gramEnd"/>
      <w:r w:rsidRPr="00ED7D7D">
        <w:rPr>
          <w:vertAlign w:val="superscript"/>
          <w:lang w:eastAsia="en-US"/>
        </w:rPr>
        <w:t xml:space="preserve">                                                                          </w:t>
      </w:r>
      <w:r w:rsidR="00ED7D7D">
        <w:rPr>
          <w:vertAlign w:val="superscript"/>
          <w:lang w:eastAsia="en-US"/>
        </w:rPr>
        <w:t xml:space="preserve">                                                    </w:t>
      </w:r>
      <w:r w:rsidRPr="00ED7D7D">
        <w:rPr>
          <w:vertAlign w:val="superscript"/>
          <w:lang w:eastAsia="en-US"/>
        </w:rPr>
        <w:t xml:space="preserve"> </w:t>
      </w:r>
      <w:bookmarkStart w:id="1" w:name="_Hlk220582690"/>
      <w:r w:rsidRPr="00ED7D7D">
        <w:rPr>
          <w:vertAlign w:val="superscript"/>
          <w:lang w:eastAsia="en-US"/>
        </w:rPr>
        <w:t>(подпись, расшифровка)</w:t>
      </w:r>
      <w:bookmarkEnd w:id="1"/>
    </w:p>
    <w:sectPr w:rsidR="00187222" w:rsidRPr="00ED7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C1B49"/>
    <w:multiLevelType w:val="hybridMultilevel"/>
    <w:tmpl w:val="E242C41A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129D2"/>
    <w:multiLevelType w:val="hybridMultilevel"/>
    <w:tmpl w:val="0FE0749E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D526C"/>
    <w:multiLevelType w:val="hybridMultilevel"/>
    <w:tmpl w:val="71B6F7F8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C3A89"/>
    <w:multiLevelType w:val="hybridMultilevel"/>
    <w:tmpl w:val="1C2648A2"/>
    <w:lvl w:ilvl="0" w:tplc="068451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0E5AD8"/>
    <w:multiLevelType w:val="hybridMultilevel"/>
    <w:tmpl w:val="CC7672B8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B260C"/>
    <w:multiLevelType w:val="hybridMultilevel"/>
    <w:tmpl w:val="89B8C444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A63A2E"/>
    <w:multiLevelType w:val="hybridMultilevel"/>
    <w:tmpl w:val="DB62D322"/>
    <w:lvl w:ilvl="0" w:tplc="60DC34A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4C"/>
    <w:rsid w:val="00187222"/>
    <w:rsid w:val="00192CAC"/>
    <w:rsid w:val="001C4705"/>
    <w:rsid w:val="00287A86"/>
    <w:rsid w:val="0034723A"/>
    <w:rsid w:val="004242AC"/>
    <w:rsid w:val="00426F10"/>
    <w:rsid w:val="00471D49"/>
    <w:rsid w:val="00492F73"/>
    <w:rsid w:val="00527DC4"/>
    <w:rsid w:val="0065029D"/>
    <w:rsid w:val="00740DC7"/>
    <w:rsid w:val="00814D83"/>
    <w:rsid w:val="00920C98"/>
    <w:rsid w:val="00976B5E"/>
    <w:rsid w:val="00A32622"/>
    <w:rsid w:val="00B6273B"/>
    <w:rsid w:val="00C006F0"/>
    <w:rsid w:val="00D13000"/>
    <w:rsid w:val="00D23F4C"/>
    <w:rsid w:val="00D74F84"/>
    <w:rsid w:val="00DC6550"/>
    <w:rsid w:val="00DF41BB"/>
    <w:rsid w:val="00ED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9B41"/>
  <w15:chartTrackingRefBased/>
  <w15:docId w15:val="{D6AB5FD2-73FA-4CA6-85B1-CF7A51D5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F10"/>
    <w:pPr>
      <w:ind w:left="720"/>
      <w:contextualSpacing/>
    </w:pPr>
  </w:style>
  <w:style w:type="table" w:styleId="a4">
    <w:name w:val="Table Grid"/>
    <w:basedOn w:val="a1"/>
    <w:uiPriority w:val="39"/>
    <w:rsid w:val="00D74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7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konturplus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Новоселов Иван Витальевич</dc:creator>
  <cp:keywords/>
  <dc:description/>
  <cp:lastModifiedBy>Новоселов Иван Витальевич</cp:lastModifiedBy>
  <cp:revision>2</cp:revision>
  <dcterms:created xsi:type="dcterms:W3CDTF">2026-09-02T09:59:00Z</dcterms:created>
  <dcterms:modified xsi:type="dcterms:W3CDTF">2026-09-02T09:59:00Z</dcterms:modified>
</cp:coreProperties>
</file>